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3" w:rsidRDefault="00A56337">
      <w:pPr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BD1551" w:rsidRPr="00BD1551">
        <w:rPr>
          <w:b/>
          <w:sz w:val="28"/>
          <w:szCs w:val="28"/>
        </w:rPr>
        <w:t>ganka tedna</w:t>
      </w:r>
      <w:r>
        <w:rPr>
          <w:b/>
          <w:sz w:val="28"/>
          <w:szCs w:val="28"/>
        </w:rPr>
        <w:t xml:space="preserve"> – ta teden bomo iskali gozdne živali </w:t>
      </w:r>
      <w:r w:rsidRPr="00A56337">
        <w:rPr>
          <w:b/>
          <w:sz w:val="28"/>
          <w:szCs w:val="28"/>
        </w:rPr>
        <w:sym w:font="Wingdings" w:char="F04A"/>
      </w:r>
    </w:p>
    <w:p w:rsidR="00BD1551" w:rsidRDefault="00BD1551">
      <w:pPr>
        <w:rPr>
          <w:b/>
          <w:sz w:val="28"/>
          <w:szCs w:val="28"/>
        </w:rPr>
      </w:pPr>
    </w:p>
    <w:p w:rsidR="00BD1551" w:rsidRPr="00A56337" w:rsidRDefault="00BD1551" w:rsidP="00BD155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Gozdna živi v gozdu, poljska na polju, hišna v hiši. Skrije se v kakšno luknjo. Ko se pokaže priložnost, smukne v shrambo. ____________</w:t>
      </w:r>
    </w:p>
    <w:p w:rsidR="00A56337" w:rsidRPr="00A56337" w:rsidRDefault="00A56337" w:rsidP="00A56337">
      <w:pPr>
        <w:pStyle w:val="Odstavekseznama"/>
        <w:ind w:left="785"/>
        <w:rPr>
          <w:b/>
          <w:sz w:val="28"/>
          <w:szCs w:val="28"/>
        </w:rPr>
      </w:pPr>
    </w:p>
    <w:p w:rsidR="00BD1551" w:rsidRPr="00BD1551" w:rsidRDefault="00BD1551" w:rsidP="00BD1551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Njena večja sorodnica je košuta. Lovci pozimi nastavljajo hrano. S tem ji pomagajo preživeti. ____________________</w:t>
      </w:r>
    </w:p>
    <w:p w:rsidR="00BD1551" w:rsidRPr="00BD1551" w:rsidRDefault="00BD1551" w:rsidP="00BD1551">
      <w:pPr>
        <w:pStyle w:val="Odstavekseznama"/>
        <w:rPr>
          <w:b/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BD1551">
        <w:rPr>
          <w:sz w:val="28"/>
          <w:szCs w:val="28"/>
        </w:rPr>
        <w:t>Na severu</w:t>
      </w:r>
      <w:r>
        <w:rPr>
          <w:sz w:val="28"/>
          <w:szCs w:val="28"/>
        </w:rPr>
        <w:t xml:space="preserve"> živi beli, v Ameriki črni, pri nas pa rjavi. Zimo prespi v brlogu.__________________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Nevaren je ovcam, pa tudi jaz bi zbežal pred njim. Podoben je psu, le da je divji.________________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Četudi pravimo, da je zvita, se boji volka. ___________________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Spada med nočne ptice, saj ponoči dobro vidi. Takrat se odpravi na lov. Njeno oglašanje je skovikanje. Boji se je celo Bedanec._____________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Hrani se z muhami, ki jih lovi z lepljivim jezikom. Ena je krastača, druga je rega. Navadna zelena živi v mlaki. __________________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Vodna se imenuje kareta. Če jo povozi avto, je nič ne boli. V nevarnosti skrije noge in glavo pod trd oklep.___________________</w:t>
      </w:r>
    </w:p>
    <w:p w:rsidR="00BD1551" w:rsidRPr="00BD1551" w:rsidRDefault="00BD1551" w:rsidP="00BD1551">
      <w:pPr>
        <w:pStyle w:val="Odstavekseznama"/>
        <w:rPr>
          <w:sz w:val="28"/>
          <w:szCs w:val="28"/>
        </w:rPr>
      </w:pPr>
    </w:p>
    <w:p w:rsidR="00BD1551" w:rsidRDefault="00BD1551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Ima dolg</w:t>
      </w:r>
      <w:r w:rsidR="00676EDC">
        <w:rPr>
          <w:sz w:val="28"/>
          <w:szCs w:val="28"/>
        </w:rPr>
        <w:t>,</w:t>
      </w:r>
      <w:r>
        <w:rPr>
          <w:sz w:val="28"/>
          <w:szCs w:val="28"/>
        </w:rPr>
        <w:t xml:space="preserve"> košat rep</w:t>
      </w:r>
      <w:r w:rsidR="00676EDC">
        <w:rPr>
          <w:sz w:val="28"/>
          <w:szCs w:val="28"/>
        </w:rPr>
        <w:t>, s katerim si pomaga, ko skače z veje na vejo. Na nogah ima močne kremplje, da lažje pleza po deblu. _____________</w:t>
      </w:r>
    </w:p>
    <w:p w:rsidR="00676EDC" w:rsidRPr="00676EDC" w:rsidRDefault="00676EDC" w:rsidP="00676EDC">
      <w:pPr>
        <w:pStyle w:val="Odstavekseznama"/>
        <w:rPr>
          <w:sz w:val="28"/>
          <w:szCs w:val="28"/>
        </w:rPr>
      </w:pPr>
    </w:p>
    <w:p w:rsidR="00676EDC" w:rsidRPr="00BD1551" w:rsidRDefault="005B1C72" w:rsidP="00BD1551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 morju ste jih nabirali s školjkami. Gozdni počasi leze po tleh. Hišico vedno nosi s seboj. ________________</w:t>
      </w:r>
    </w:p>
    <w:p w:rsidR="00BD1551" w:rsidRPr="00BD1551" w:rsidRDefault="00A56337" w:rsidP="00BD1551">
      <w:pPr>
        <w:ind w:left="785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F3C4A3C" wp14:editId="065B9346">
            <wp:extent cx="2228084" cy="1520339"/>
            <wp:effectExtent l="0" t="0" r="1270" b="3810"/>
            <wp:docPr id="3" name="Slika 3" descr="LD VIDEŽ KOZINA - L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D VIDEŽ KOZINA - LIS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22" cy="154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sl-SI"/>
        </w:rPr>
        <w:drawing>
          <wp:inline distT="0" distB="0" distL="0" distR="0" wp14:anchorId="2C6B72AD" wp14:editId="5B36CDB8">
            <wp:extent cx="2254250" cy="1501901"/>
            <wp:effectExtent l="0" t="0" r="0" b="3175"/>
            <wp:docPr id="4" name="Slika 4" descr="Svet24.si - Odkrili gobave veve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et24.si - Odkrili gobave vever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385" cy="151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1551" w:rsidRPr="00BD1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72F3A"/>
    <w:multiLevelType w:val="hybridMultilevel"/>
    <w:tmpl w:val="B3DEF8DC"/>
    <w:lvl w:ilvl="0" w:tplc="9B2A3D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1"/>
    <w:rsid w:val="005B1C72"/>
    <w:rsid w:val="00651973"/>
    <w:rsid w:val="00676EDC"/>
    <w:rsid w:val="00A56337"/>
    <w:rsid w:val="00A80603"/>
    <w:rsid w:val="00B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BBF67-7378-40E5-8B7F-EEF57A3F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4</cp:revision>
  <dcterms:created xsi:type="dcterms:W3CDTF">2020-04-10T11:56:00Z</dcterms:created>
  <dcterms:modified xsi:type="dcterms:W3CDTF">2020-04-16T20:00:00Z</dcterms:modified>
</cp:coreProperties>
</file>