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3" w:rsidRDefault="006A5F54">
      <w:pPr>
        <w:pStyle w:val="pnormal"/>
      </w:pPr>
      <w:r>
        <w:t xml:space="preserve">Osnovna šola Prežihovega </w:t>
      </w:r>
      <w:proofErr w:type="spellStart"/>
      <w:r>
        <w:t>Voranca</w:t>
      </w:r>
      <w:proofErr w:type="spellEnd"/>
      <w:r>
        <w:t xml:space="preserve"> Ljubljana</w:t>
      </w:r>
    </w:p>
    <w:p w:rsidR="00155B33" w:rsidRDefault="006A5F54">
      <w:pPr>
        <w:pStyle w:val="pnormal"/>
      </w:pPr>
      <w:r>
        <w:t>Prežihova ulica 8</w:t>
      </w:r>
    </w:p>
    <w:p w:rsidR="00155B33" w:rsidRDefault="006A5F54">
      <w:pPr>
        <w:pStyle w:val="pnormal"/>
      </w:pPr>
      <w:r>
        <w:t>1000 1000 Ljubljana</w:t>
      </w:r>
    </w:p>
    <w:p w:rsidR="00155B33" w:rsidRDefault="00155B33">
      <w:pPr>
        <w:pStyle w:val="pnormal"/>
      </w:pPr>
    </w:p>
    <w:p w:rsidR="00155B33" w:rsidRDefault="006A5F54">
      <w:pPr>
        <w:pStyle w:val="pnaslov"/>
      </w:pPr>
      <w:r>
        <w:rPr>
          <w:rStyle w:val="fnaslov"/>
        </w:rPr>
        <w:t xml:space="preserve">IZBOR </w:t>
      </w:r>
      <w:r w:rsidR="00472844">
        <w:rPr>
          <w:rStyle w:val="fnaslov"/>
        </w:rPr>
        <w:t xml:space="preserve">DELOVNIH ZVEZKOV IN POTREBŠČIN </w:t>
      </w:r>
      <w:r>
        <w:rPr>
          <w:rStyle w:val="fnaslov"/>
        </w:rPr>
        <w:t xml:space="preserve">ZA ŠOLSKO LETO 2020/2021 </w:t>
      </w:r>
    </w:p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ZVEZEK LILI IN BINE, mali B5, črtast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ZVEZEK LILI IN BINE, mali B5, črtast,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155B33">
            <w:pPr>
              <w:pStyle w:val="pnormalright"/>
            </w:pP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gradiva, založba MODRIJAN, količina: 1, EAN: 9789612417048, 9789617053401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14,50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za matematiko z dodanimi medpredmetnimi vsebinami, 2 dela, prenova 2014, založba DZS, količina: 1,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17,70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zvezek za matematiko, 2 dela, prenova 2012, založba DZS, količina: 1, EAN: 9789610200970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13,00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21,00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16,00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O. Janša Zorn, M. Umek: DRUŽBA IN JAZ 1, delovni zvezek za 4. razred s kodo za dostop do interaktivnega učbenika, prenovljen, založba MODRIJAN, količina: 1, EAN: 9789612416300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11,40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Pesek: GLASBA 4, delovni zvezek s CD-jem, založba MKZ, količina: 1, EAN: 9789610125334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18,90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112,50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dela, založba ROKUS-KLETT, količina: 1, EAN: 9789612710149,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17,15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delovni zvezek, založba ICO, količina: 1, EAN: 9789616287876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21,30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5,95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21,00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16,00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lastRenderedPageBreak/>
              <w:t>M. Umek, O. Janša Zorn: DRUŽBA IN JAZ 2, delovni zvezek za 5. razred s kodo za dostop do interaktivnega učbenika, prenovljen, založba MODRIJAN, količina: 1, EAN: 9789612416324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11,40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Pesek: GLASBA 5, delovni zvezek s CD-jem, založba MKZ, količina: 1, EAN: 9789610125341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18,90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P. Breznik: S KOLESOM V ŠOLO, delovni zvezek z kodo za dostop do e-učbenika na spletu,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Pr="00376956" w:rsidRDefault="009772AF">
            <w:pPr>
              <w:pStyle w:val="pnormal"/>
              <w:rPr>
                <w:b/>
                <w:color w:val="FF0000"/>
              </w:rPr>
            </w:pPr>
            <w:r w:rsidRPr="00376956">
              <w:rPr>
                <w:b/>
                <w:color w:val="FF0000"/>
              </w:rPr>
              <w:t>IZBIRNI PREDMET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14,60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126,30</w:t>
            </w:r>
          </w:p>
        </w:tc>
      </w:tr>
    </w:tbl>
    <w:p w:rsidR="00155B33" w:rsidRDefault="00155B33">
      <w:pPr>
        <w:pStyle w:val="pnormal"/>
      </w:pPr>
      <w:bookmarkStart w:id="0" w:name="_GoBack"/>
      <w:bookmarkEnd w:id="0"/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16,80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ZNAM ZA VEČ - </w:t>
            </w:r>
            <w:proofErr w:type="spellStart"/>
            <w:r>
              <w:t>iMatematika</w:t>
            </w:r>
            <w:proofErr w:type="spellEnd"/>
            <w:r>
              <w:t xml:space="preserve"> 6, vadnica z dostopom do interaktivne vsebine, založba ROKUS-KLETT, količina: 1, EAN: 9789612719548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7,85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NOVO</w:t>
            </w:r>
          </w:p>
          <w:p w:rsidR="00155B33" w:rsidRDefault="006A5F5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1, EAN: 9789612305628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18,50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NOVO</w:t>
            </w:r>
          </w:p>
          <w:p w:rsidR="00155B33" w:rsidRDefault="006A5F5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1, EAN: 9789612305345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17,50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J. Senegačnik: MOJA PRVA GEOGRAFIJA, samostojni delovni zvezek za 6. razred, založba MODRIJAN, količina: 1, EAN: 9789617053005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12,80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zvezek, II. Izdaja, založba MKZ, količina: 1, EAN: 9789610152705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11,90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19,50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GLASBENA UMETNOST 6, samostojni delovni zvezek, založba MKZ, količina: 1, EAN: 9789610133766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12,90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117,75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55B33" w:rsidTr="00654645">
        <w:tc>
          <w:tcPr>
            <w:tcW w:w="6591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16,80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ZNAM ZA VEČ - </w:t>
            </w:r>
            <w:proofErr w:type="spellStart"/>
            <w:r>
              <w:t>iMatematika</w:t>
            </w:r>
            <w:proofErr w:type="spellEnd"/>
            <w:r>
              <w:t xml:space="preserve"> 7, vadnica z dostopom do interaktivne vsebine, založba ROKUS-KLETT, količina: 1, EAN: 9789612719555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7,85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količina: 1, EAN: 9789616239479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19,00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količina: 1, EAN: 9789616239776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15,90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12,80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samostojni delovni zvezek, založba MKZ, količina: 1, EAN: 9789610144670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11,90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19,50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samostojni delovni zvezek, založba MKZ, količina: 1, EAN: 9789610121428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2988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116,65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lastRenderedPageBreak/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komplet učbenika, delovnega zvezka in interaktivnega gradiva za nemščino, založba ROKUS-KLETT, količina: 1, EAN: 3831075927834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29,00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V.  Pirkmajer: LINGUA LATINA, učbenik za latinščino, založba DZS, količina: 1, EAN: 9788634141054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Latinščina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23,00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52,00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55B33" w:rsidTr="00654645">
        <w:tc>
          <w:tcPr>
            <w:tcW w:w="6591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založba ROKUS-KLETT, količina: 1, EAN: 9789612710187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17,15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KNJIŽEVNOST mapa, založba MILLENNIUM, količina: 1, EAN: 9789616555012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3,34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LITEORIJA mapa, založba MILLENNIUM, količina: 1, EAN: 9789616555241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M. Kožuh: SLOVA mapa, založba MILLENNIUM, količina: 1, EAN: 9789616555104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4,00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ZNAM ZA VEČ. </w:t>
            </w:r>
            <w:proofErr w:type="spellStart"/>
            <w:r>
              <w:t>iMatematika</w:t>
            </w:r>
            <w:proofErr w:type="spellEnd"/>
            <w:r>
              <w:t xml:space="preserve"> 8, razlage in vaje za boljše ocene, NOVO 2018, založba ROKUS-KLETT, količina: 1, EAN: 9789612718091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7,85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Potočnik: MATA mapa, založba MILLENNIUM, količina: 1, EAN: 9789616555296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19,00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15,90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12,80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proofErr w:type="spellStart"/>
            <w:r>
              <w:t>BIOmapa</w:t>
            </w:r>
            <w:proofErr w:type="spellEnd"/>
            <w:r>
              <w:t>, založba MILLENNIUM, količina: 1, EAN: 9789616555227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14,50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A. Potočnik: </w:t>
            </w:r>
            <w:proofErr w:type="spellStart"/>
            <w:r>
              <w:t>FIZAmapa</w:t>
            </w:r>
            <w:proofErr w:type="spellEnd"/>
            <w:r>
              <w:t>, založba MILLENNIUM, količina: 1, EAN: 9789616555180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M. Žohar: </w:t>
            </w:r>
            <w:proofErr w:type="spellStart"/>
            <w:r>
              <w:t>KEMAmapa</w:t>
            </w:r>
            <w:proofErr w:type="spellEnd"/>
            <w:r>
              <w:t>, založba MILLENNIUM, količina: 1, EAN: 9789619106471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3,30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19,50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samostojni delovni zvezek, založba MKZ, količina: 1, EAN: 9789610121435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2988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163,14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komplet učbenika, delovnega zvezka in interaktivnega gradiva za nemščino, založba ROKUS-KLETT, količina: 1, EAN: 3831075928312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29,00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V.  Pirkmajer: LINGUA LATINA, učbenik za latinščino, založba DZS-EPC - IMATE OD LANI, količina: 1, EAN: 9788634141054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Latinščina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23,00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52,00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155B33" w:rsidTr="00654645">
        <w:tc>
          <w:tcPr>
            <w:tcW w:w="6591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založba ROKUS-KLETT, količina: 1, EAN: 9789612711238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17,15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lastRenderedPageBreak/>
              <w:t>KNJIŽEVNOST mapa, založba MILLENNIUM, količina: 1, EAN: 9789616555012</w:t>
            </w:r>
          </w:p>
          <w:p w:rsidR="00155B33" w:rsidRDefault="006A5F54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3,34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LITEORIJA mapa, založba MILLENNIUM, količina: 1, EAN: 9789616555241</w:t>
            </w:r>
          </w:p>
          <w:p w:rsidR="00155B33" w:rsidRDefault="006A5F54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M. Kožuh: SLOVA mapa, založba MILLENNIUM, količina: 1, EAN: 9789616555104</w:t>
            </w:r>
          </w:p>
          <w:p w:rsidR="00155B33" w:rsidRDefault="006A5F54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4,00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ZNAM ZA VEČ. </w:t>
            </w:r>
            <w:proofErr w:type="spellStart"/>
            <w:r>
              <w:t>iMatematika</w:t>
            </w:r>
            <w:proofErr w:type="spellEnd"/>
            <w:r>
              <w:t xml:space="preserve"> 9, razlage in vaje za boljše ocene, NOVO 2018, založba ROKUS-KLETT, količina: 1, EAN: 9789612718107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7,85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Potočnik: MATA mapa, založba MILLENNIUM, količina: 1, EAN: 9789616555296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15,90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1, EAN: 9789617053456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12,80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proofErr w:type="spellStart"/>
            <w:r>
              <w:t>BIOmapa</w:t>
            </w:r>
            <w:proofErr w:type="spellEnd"/>
            <w:r>
              <w:t>, založba MILLENNIUM, količina: 1, EAN: 9789616555227</w:t>
            </w:r>
          </w:p>
          <w:p w:rsidR="00155B33" w:rsidRDefault="006A5F54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NOVO</w:t>
            </w:r>
          </w:p>
          <w:p w:rsidR="00155B33" w:rsidRDefault="006A5F5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razred, založba MODRIJAN, količina: 1, EAN: 9789617070699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14,50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A. Potočnik: </w:t>
            </w:r>
            <w:proofErr w:type="spellStart"/>
            <w:r>
              <w:t>FIZAmapa</w:t>
            </w:r>
            <w:proofErr w:type="spellEnd"/>
            <w:r>
              <w:t>, založba MILLENNIUM, količina: 1, EAN: 9789616555180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5,00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M. Žohar: </w:t>
            </w:r>
            <w:proofErr w:type="spellStart"/>
            <w:r>
              <w:t>KEMAmapa</w:t>
            </w:r>
            <w:proofErr w:type="spellEnd"/>
            <w:r>
              <w:t>, založba MILLENNIUM, količina: 1, EAN: 9789619106471</w:t>
            </w:r>
          </w:p>
          <w:p w:rsidR="00155B33" w:rsidRDefault="006A5F54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3,30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samostojni delovni zvezek, založba MKZ, količina: 1, EAN: 9789610126485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12,90</w:t>
            </w:r>
          </w:p>
        </w:tc>
      </w:tr>
      <w:tr w:rsidR="00155B33" w:rsidTr="00654645">
        <w:tc>
          <w:tcPr>
            <w:tcW w:w="6591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2988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111,74</w:t>
            </w:r>
          </w:p>
        </w:tc>
      </w:tr>
    </w:tbl>
    <w:p w:rsidR="00155B33" w:rsidRDefault="00155B33">
      <w:pPr>
        <w:pStyle w:val="pnormal"/>
      </w:pPr>
    </w:p>
    <w:p w:rsidR="00155B33" w:rsidRDefault="00155B33">
      <w:pPr>
        <w:pStyle w:val="pnormal"/>
      </w:pPr>
    </w:p>
    <w:p w:rsidR="00155B33" w:rsidRDefault="006A5F5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155B3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55B33" w:rsidRDefault="006A5F5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komplet učbenika, delovnega zvezka in interaktivnega gradiva za nemščino, založba ROKUS-KLETT, količina: 1, EAN: 3831075929036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29,00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A. V.  Pirkmajer: LINGUA LATINA, učbenik za latinščino, založba DZS, količina: 1, EAN: 9788634141054</w:t>
            </w:r>
          </w:p>
          <w:p w:rsidR="00155B33" w:rsidRDefault="006A5F54">
            <w:pPr>
              <w:pStyle w:val="pnormal"/>
            </w:pPr>
            <w:r>
              <w:rPr>
                <w:b/>
                <w:color w:val="000000"/>
              </w:rPr>
              <w:t>Imate že iz 7. razreda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t>Latinščina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t>23,00</w:t>
            </w:r>
          </w:p>
        </w:tc>
      </w:tr>
      <w:tr w:rsidR="00155B33">
        <w:tc>
          <w:tcPr>
            <w:tcW w:w="6633" w:type="dxa"/>
            <w:tcBorders>
              <w:top w:val="single" w:sz="6" w:space="0" w:color="AAAAAA"/>
            </w:tcBorders>
          </w:tcPr>
          <w:p w:rsidR="00155B33" w:rsidRDefault="00155B3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55B33" w:rsidRDefault="006A5F54">
            <w:pPr>
              <w:pStyle w:val="pnormal"/>
            </w:pPr>
            <w:r>
              <w:rPr>
                <w:b/>
              </w:rPr>
              <w:t>52,00</w:t>
            </w:r>
          </w:p>
        </w:tc>
      </w:tr>
    </w:tbl>
    <w:p w:rsidR="006A5F54" w:rsidRDefault="006A5F54"/>
    <w:sectPr w:rsidR="006A5F5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B33"/>
    <w:rsid w:val="00155B33"/>
    <w:rsid w:val="00376956"/>
    <w:rsid w:val="00472844"/>
    <w:rsid w:val="00654645"/>
    <w:rsid w:val="006A5F54"/>
    <w:rsid w:val="009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5482-DD6B-4F30-811D-A4F00C3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1562</Words>
  <Characters>8904</Characters>
  <Application>Microsoft Office Word</Application>
  <DocSecurity>0</DocSecurity>
  <Lines>74</Lines>
  <Paragraphs>20</Paragraphs>
  <ScaleCrop>false</ScaleCrop>
  <Manager/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mšš</cp:lastModifiedBy>
  <cp:revision>9</cp:revision>
  <dcterms:created xsi:type="dcterms:W3CDTF">2020-05-26T08:43:00Z</dcterms:created>
  <dcterms:modified xsi:type="dcterms:W3CDTF">2020-06-09T08:31:00Z</dcterms:modified>
  <cp:category/>
</cp:coreProperties>
</file>